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38BA6A">
      <w:pPr>
        <w:pStyle w:val="4"/>
        <w:spacing w:after="0" w:line="360" w:lineRule="auto"/>
        <w:jc w:val="center"/>
        <w:rPr>
          <w:rFonts w:hint="eastAsia" w:ascii="微软雅黑" w:hAnsi="微软雅黑" w:eastAsia="微软雅黑" w:cs="微软雅黑"/>
          <w:b/>
          <w:bCs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8"/>
          <w:szCs w:val="28"/>
        </w:rPr>
        <w:t>第二节　基因在亲子代间的传递</w:t>
      </w:r>
    </w:p>
    <w:p w14:paraId="1865363C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27" name="图片 3" descr="YTImage素养目标.tif&amp;27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" descr="YTImage素养目标.tif&amp;27&amp;1-1$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68C2F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生命观念：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描述基因在亲子代间传递的过程，认同生物体结构与功能相适应的观念。</w:t>
      </w:r>
    </w:p>
    <w:p w14:paraId="170B412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科学思维：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尝试通过对比、归纳的方法，梳理染色体、</w:t>
      </w:r>
      <w:r>
        <w:rPr>
          <w:rFonts w:hint="eastAsia" w:ascii="Times New Roman" w:hAnsi="Times New Roman" w:eastAsia="黑体"/>
          <w:color w:val="000000"/>
          <w:sz w:val="28"/>
          <w:szCs w:val="28"/>
        </w:rPr>
        <w:t>DNA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和基因的关系，分析生殖过程中染色体的变化特点。</w:t>
      </w:r>
    </w:p>
    <w:p w14:paraId="5801132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探究实践：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通过观察染色体与</w:t>
      </w:r>
      <w:r>
        <w:rPr>
          <w:rFonts w:hint="eastAsia" w:ascii="Times New Roman" w:hAnsi="Times New Roman" w:eastAsia="黑体"/>
          <w:color w:val="000000"/>
          <w:sz w:val="28"/>
          <w:szCs w:val="28"/>
        </w:rPr>
        <w:t>DNA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关系的示意图、生殖过程染色体变化的图解，理解基因在亲子代间的传递过程。</w:t>
      </w:r>
    </w:p>
    <w:p w14:paraId="53593BA8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4.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态度责任：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认识到遗传的神奇与规律，培养关注生命科学、探索生物遗传奥秘的兴趣。</w:t>
      </w:r>
    </w:p>
    <w:p w14:paraId="6228A2B6">
      <w:pPr>
        <w:pStyle w:val="4"/>
        <w:spacing w:after="0" w:line="360" w:lineRule="auto"/>
      </w:pPr>
      <w:r>
        <w:drawing>
          <wp:inline distT="0" distB="0" distL="0" distR="0">
            <wp:extent cx="1353185" cy="228600"/>
            <wp:effectExtent l="0" t="0" r="18415" b="0"/>
            <wp:docPr id="28" name="图片 3" descr="YTImage教学重难点.tif&amp;28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" descr="YTImage教学重难点.tif&amp;28&amp;1-1$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312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1C43E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1.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教学重点：</w:t>
      </w:r>
    </w:p>
    <w:p w14:paraId="5075CB57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</w:t>
      </w: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）染色体、</w:t>
      </w:r>
      <w:r>
        <w:rPr>
          <w:rFonts w:hint="eastAsia" w:ascii="Times New Roman" w:hAnsi="Times New Roman"/>
          <w:color w:val="000000"/>
          <w:sz w:val="28"/>
          <w:szCs w:val="28"/>
        </w:rPr>
        <w:t>DNA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和基因的关系。</w:t>
      </w:r>
    </w:p>
    <w:p w14:paraId="5909615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（2）基因在亲子代间传递的规律。</w:t>
      </w:r>
    </w:p>
    <w:p w14:paraId="0EFFF664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（3）体细胞和生殖细胞中染色体数量的变化。</w:t>
      </w:r>
    </w:p>
    <w:p w14:paraId="1BBAC511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教学难点：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理解基因经生殖细胞在亲子代间的传递过程。</w:t>
      </w:r>
    </w:p>
    <w:p w14:paraId="1EF8DB3D">
      <w:pPr>
        <w:pStyle w:val="4"/>
        <w:spacing w:after="0" w:line="360" w:lineRule="auto"/>
      </w:pPr>
      <w:r>
        <w:drawing>
          <wp:inline distT="0" distB="0" distL="0" distR="0">
            <wp:extent cx="1189990" cy="228600"/>
            <wp:effectExtent l="0" t="0" r="10160" b="0"/>
            <wp:docPr id="30" name="图片 3" descr="YTImage教学过程.tif&amp;30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" descr="YTImage教学过程.tif&amp;30&amp;1-1$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2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tblCaption w:val="表格标题"/>
        <w:tblDescription w:val="表格说明"/>
        <w:tblInd w:w="0" w:type="dxa"/>
        <w:tblBorders>
          <w:top w:val="single" w:color="FF00FF" w:sz="4" w:space="0"/>
          <w:left w:val="single" w:color="FF00FF" w:sz="4" w:space="0"/>
          <w:bottom w:val="single" w:color="FF00FF" w:sz="4" w:space="0"/>
          <w:right w:val="single" w:color="FF00FF" w:sz="4" w:space="0"/>
          <w:insideH w:val="single" w:color="FF00FF" w:sz="4" w:space="0"/>
          <w:insideV w:val="single" w:color="FF00F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6887"/>
        <w:gridCol w:w="2179"/>
      </w:tblGrid>
      <w:tr w14:paraId="53C070A0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9DC3835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455" w:type="pct"/>
            <w:vAlign w:val="center"/>
          </w:tcPr>
          <w:p w14:paraId="00D77FC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93" w:type="pct"/>
            <w:vAlign w:val="center"/>
          </w:tcPr>
          <w:p w14:paraId="35EA67CD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D9E58B7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135366E1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情境导入</w:t>
            </w:r>
          </w:p>
        </w:tc>
        <w:tc>
          <w:tcPr>
            <w:tcW w:w="3455" w:type="pct"/>
            <w:vAlign w:val="center"/>
          </w:tcPr>
          <w:p w14:paraId="10C0695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同学们，上课前我们先来看一张图片，课件展示一张母子照片，大家仔细观察一下，图中小朋友的脸型和眼睛与他的妈妈有哪些相似之处？</w:t>
            </w:r>
          </w:p>
          <w:p w14:paraId="23BFB48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对学生的回答做出评价，补充讲解：是什么让他们如此相像呢？这就是我们今天学习的内容——基因在亲子代间的传递。</w:t>
            </w:r>
          </w:p>
        </w:tc>
        <w:tc>
          <w:tcPr>
            <w:tcW w:w="1093" w:type="pct"/>
            <w:vAlign w:val="center"/>
          </w:tcPr>
          <w:p w14:paraId="3A6E062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观察图片，思考并回答问题。</w:t>
            </w:r>
          </w:p>
        </w:tc>
      </w:tr>
      <w:tr w14:paraId="2CB0C107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23A77C1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455" w:type="pct"/>
            <w:vAlign w:val="center"/>
          </w:tcPr>
          <w:p w14:paraId="557A3D2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探究一　认识基因、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DNA</w:t>
            </w: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和染色体</w:t>
            </w:r>
          </w:p>
          <w:p w14:paraId="537B7EA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课件展示大量精子游向卵细胞的示意图，提问：正常情况下，一个卵细胞只能与一个精子结合。大家想一想精子和卵细胞的结合给后代带去了什么呢？其实基因控制生物体的性状，性状的遗传实质上是亲代通过生殖过程把基因传递给子代，而在有性生殖过程中，精子和卵细胞就是基因在亲子代间传递的“桥梁”。那基因、DNA和染色体之间到底有怎样的关系呢？下面我们就来学习相关知识。</w:t>
            </w:r>
          </w:p>
          <w:p w14:paraId="44CA938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2.提问：请大家阅读教材P26~P27相关内容，完成以下填空（用课件展示填空内容）：一条染色体含有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DNA分子和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球状的蛋白质分子；DNA是主要的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，长长的链状结构与一些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结合在一起，形成染色体；基因是有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的DNA片段，位于遗传物质——DNA分子上。</w:t>
            </w:r>
          </w:p>
          <w:p w14:paraId="4C8C5ED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3.对学生的回答做出评价。补充讲解：染色体就像是一个“运输工具”，它承载着遗传物质DNA。而基因呢，是DNA分子上具有特定遗传效应的片段，这些片段能够控制生物的性状。</w:t>
            </w:r>
          </w:p>
          <w:p w14:paraId="090EB20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探究二　染色体、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DNA</w:t>
            </w: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和基因的关系</w:t>
            </w:r>
          </w:p>
          <w:p w14:paraId="3BBEC79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1.用课件展示染色体、DNA和基因的关系和正常女性体细胞内染色体排序图。</w:t>
            </w:r>
          </w:p>
          <w:p w14:paraId="03BC541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2.提问：人的体细胞内有多少条染色体？为什么这些染色体是成双成对的？每条染色体上都有染成不同颜色的区域，每个区域都是一个基因吗？说说你作出判断的理由。</w:t>
            </w:r>
          </w:p>
        </w:tc>
        <w:tc>
          <w:tcPr>
            <w:tcW w:w="1093" w:type="pct"/>
            <w:vAlign w:val="center"/>
          </w:tcPr>
          <w:p w14:paraId="44726C7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认真观察、倾听。</w:t>
            </w:r>
          </w:p>
          <w:p w14:paraId="23DCB81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E1F6F2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373FE2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F04FFB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思考老师所提问题。</w:t>
            </w:r>
          </w:p>
          <w:p w14:paraId="195FEAD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E12F4B2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FE1FF6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学生自主阅读教材后，完成填空。</w:t>
            </w:r>
          </w:p>
          <w:p w14:paraId="6AF74A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364798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21389B2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6ECBB4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314FCDD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CE1268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CC901C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878C57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学生观察示意图后，进行思考和讨论，并进行回答。</w:t>
            </w:r>
          </w:p>
        </w:tc>
      </w:tr>
      <w:tr w14:paraId="6FA6311A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06A3E3A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教学环节</w:t>
            </w:r>
          </w:p>
        </w:tc>
        <w:tc>
          <w:tcPr>
            <w:tcW w:w="3455" w:type="pct"/>
            <w:vAlign w:val="center"/>
          </w:tcPr>
          <w:p w14:paraId="0125A65F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教师活动</w:t>
            </w:r>
          </w:p>
        </w:tc>
        <w:tc>
          <w:tcPr>
            <w:tcW w:w="1093" w:type="pct"/>
            <w:vAlign w:val="center"/>
          </w:tcPr>
          <w:p w14:paraId="5F5B062C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学生活动</w:t>
            </w:r>
          </w:p>
        </w:tc>
      </w:tr>
      <w:tr w14:paraId="2C8EAE7A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43D308E2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新知探究</w:t>
            </w:r>
          </w:p>
        </w:tc>
        <w:tc>
          <w:tcPr>
            <w:tcW w:w="3455" w:type="pct"/>
            <w:vAlign w:val="center"/>
          </w:tcPr>
          <w:p w14:paraId="5A3DFD57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3.对学生的回答做出评价。补充讲解：在体细胞中染色体成对存在保证了遗传的稳定性。而基因的数目比我们看到的染色区域要多很多，这也说明了基因的分布和数量的特点。</w:t>
            </w:r>
          </w:p>
          <w:p w14:paraId="59C69CD8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探究三　基因的传递</w:t>
            </w:r>
          </w:p>
          <w:p w14:paraId="0AB154B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1.前面我们了解了基因、DNA和染色体的关系，那基因是如何在亲子代间传递的呢？这就涉及生殖过程中染色体和基因数目的变化。</w:t>
            </w:r>
          </w:p>
          <w:p w14:paraId="5E28ACC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2.引导学生阅读教材P28相关内容，完成填空（用课件展示填空内容）：1883年，科学家对体细胞只有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染色体的马蛔虫进行研究时发现，马蛔虫的精子和卵细胞都只有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染色体（由每一对里的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组成），而受精卵则又恢复成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染色体。1890－1891年，科学家通过对多种生物的观察研究，证实了在形成生殖细胞的细胞分裂过程中，染色体数目都会减少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  <w:u w:val="single" w:color="000000"/>
              </w:rPr>
              <w:t>　　　　</w:t>
            </w: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。</w:t>
            </w:r>
          </w:p>
          <w:p w14:paraId="3157C02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3.对学生的回答做出评价。补充讲解：形成生殖细胞时，染色体数目会减半，这样当精子和卵细胞结合形成受精卵时，染色体数目又能恢复到与体细胞相同，保证了遗传物质数量的稳定。</w:t>
            </w:r>
          </w:p>
          <w:p w14:paraId="41EAC4F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探究四　模拟有性生殖过程中染色体和基因的传递</w:t>
            </w:r>
          </w:p>
          <w:p w14:paraId="22BB6BE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1.我们通过模拟有性生殖过程中染色体和基因的传递实验，来理解基因是随染色体由亲代传给子代的，并从基因的角度解释同一双亲生出的后代会有不同。实验步骤如下：</w:t>
            </w:r>
          </w:p>
          <w:p w14:paraId="3EBAB0C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（1）2~4人一组，合作探究。</w:t>
            </w:r>
          </w:p>
          <w:p w14:paraId="1E3C42D4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（2）每组用纸和剪刀制作3个大圆盘（模拟双亲的体细胞和受精卵）以及2个小圆盘（模拟精子和卵细胞），再准备两对纸条并用彩笔涂上两种颜色（模拟双亲体细胞中的染色体）。</w:t>
            </w:r>
          </w:p>
          <w:p w14:paraId="110E7EE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（3）在每个纸条（染色体）上标注3个基因，如abd或Abd等。</w:t>
            </w:r>
          </w:p>
          <w:p w14:paraId="634DB95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（4）每次随机从父方、母方的“染色体”中各拿出1条，模拟有性生殖过程中染色体和基因的传递，记录结果后放回原处。每组共做4次。</w:t>
            </w:r>
          </w:p>
          <w:p w14:paraId="13DCD1D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2.请大家分组进行实验，并记录结果。提出问题：精子和卵细胞的形成和受精过程的随机性导致了什么结果？</w:t>
            </w:r>
          </w:p>
          <w:p w14:paraId="7C92986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　　3.对学生的回答做出评价。补充讲解：正是这种随机性使得同一双亲生出的后代在基因组合上存在差异，从而表现出不同的性状。</w:t>
            </w:r>
          </w:p>
        </w:tc>
        <w:tc>
          <w:tcPr>
            <w:tcW w:w="1093" w:type="pct"/>
            <w:vAlign w:val="center"/>
          </w:tcPr>
          <w:p w14:paraId="1B08A66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认真聆听，做好笔记。</w:t>
            </w:r>
          </w:p>
          <w:p w14:paraId="44ADD435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709812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471378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6F21F3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9D9F10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34EF66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学生自主阅读教材后，完成填空。</w:t>
            </w:r>
          </w:p>
          <w:p w14:paraId="74A3027F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218678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2BB372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033D1B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2E2B5A1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24B055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DA21B39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574C7E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46B8D30D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学生分组进行实验，按照步骤操作，记录每次模拟的精子、卵细胞和受精卵的基因组合情况。</w:t>
            </w:r>
          </w:p>
          <w:p w14:paraId="673EF53C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1CC5AC2E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6A00521B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0310C7F6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57DAAA10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 xml:space="preserve"> </w:t>
            </w:r>
          </w:p>
          <w:p w14:paraId="78BD7D93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认真思考，回答问题。</w:t>
            </w:r>
          </w:p>
        </w:tc>
      </w:tr>
      <w:tr w14:paraId="7925A7A5">
        <w:tblPrEx>
          <w:tblBorders>
            <w:top w:val="single" w:color="FF00FF" w:sz="4" w:space="0"/>
            <w:left w:val="single" w:color="FF00FF" w:sz="4" w:space="0"/>
            <w:bottom w:val="single" w:color="FF00FF" w:sz="4" w:space="0"/>
            <w:right w:val="single" w:color="FF00FF" w:sz="4" w:space="0"/>
            <w:insideH w:val="single" w:color="FF00FF" w:sz="4" w:space="0"/>
            <w:insideV w:val="single" w:color="FF00F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pct"/>
            <w:vAlign w:val="center"/>
          </w:tcPr>
          <w:p w14:paraId="7FB9CD83">
            <w:pPr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b/>
                <w:color w:val="000000"/>
                <w:sz w:val="28"/>
                <w:szCs w:val="28"/>
              </w:rPr>
              <w:t>课堂小结</w:t>
            </w:r>
          </w:p>
        </w:tc>
        <w:tc>
          <w:tcPr>
            <w:tcW w:w="3455" w:type="pct"/>
            <w:vAlign w:val="center"/>
          </w:tcPr>
          <w:p w14:paraId="05F97138">
            <w:pPr>
              <w:jc w:val="center"/>
              <w:rPr>
                <w:rFonts w:hint="eastAsia"/>
              </w:rPr>
            </w:pPr>
            <w:r>
              <w:drawing>
                <wp:inline distT="0" distB="0" distL="0" distR="0">
                  <wp:extent cx="3531870" cy="1693545"/>
                  <wp:effectExtent l="0" t="0" r="11430" b="1905"/>
                  <wp:docPr id="32" name="图片 3" descr="YTImage26CRJ8SWJA5.TIF&amp;32&amp;1-1$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" descr="YTImage26CRJ8SWJA5.TIF&amp;32&amp;1-1$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2175" cy="1693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3" w:type="pct"/>
            <w:vAlign w:val="center"/>
          </w:tcPr>
          <w:p w14:paraId="5688689A">
            <w:pPr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color w:val="000000"/>
                <w:sz w:val="28"/>
                <w:szCs w:val="28"/>
              </w:rPr>
              <w:t>和老师一起复习，查漏补缺。</w:t>
            </w:r>
          </w:p>
        </w:tc>
      </w:tr>
    </w:tbl>
    <w:p w14:paraId="40E1B62F"/>
    <w:p w14:paraId="4EF98BE6">
      <w:pPr>
        <w:pStyle w:val="4"/>
        <w:spacing w:after="0" w:line="360" w:lineRule="auto"/>
      </w:pPr>
      <w:r>
        <w:drawing>
          <wp:inline distT="0" distB="0" distL="0" distR="0">
            <wp:extent cx="717550" cy="172085"/>
            <wp:effectExtent l="0" t="0" r="6350" b="18415"/>
            <wp:docPr id="33" name="图片 3" descr="YTImage板书设计.tif&amp;33&amp;1-1$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 descr="YTImage板书设计.tif&amp;33&amp;1-1$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804" cy="17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31B3B">
      <w:pPr>
        <w:pStyle w:val="4"/>
        <w:spacing w:after="0" w:line="360" w:lineRule="auto"/>
        <w:jc w:val="center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第二节　基因在亲子代间的传递</w:t>
      </w:r>
    </w:p>
    <w:p w14:paraId="1BABCC31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一、基因、</w:t>
      </w:r>
      <w:r>
        <w:rPr>
          <w:rFonts w:hint="eastAsia" w:ascii="Times New Roman" w:hAnsi="Times New Roman"/>
          <w:color w:val="000000"/>
          <w:sz w:val="28"/>
          <w:szCs w:val="28"/>
        </w:rPr>
        <w:t>DNA</w:t>
      </w: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和染色体的概念和关系</w:t>
      </w:r>
    </w:p>
    <w:p w14:paraId="318C4927">
      <w:pPr>
        <w:pStyle w:val="4"/>
        <w:spacing w:after="0" w:line="360" w:lineRule="auto"/>
      </w:pPr>
      <w:r>
        <w:rPr>
          <w:rFonts w:hint="eastAsia" w:ascii="Times New Roman" w:hAnsi="Times New Roman" w:eastAsia="黑体"/>
          <w:b/>
          <w:color w:val="000000"/>
          <w:sz w:val="28"/>
          <w:szCs w:val="28"/>
        </w:rPr>
        <w:t>二、基因的传递</w:t>
      </w:r>
    </w:p>
    <w:p w14:paraId="52465CFF">
      <w:pPr>
        <w:pStyle w:val="4"/>
        <w:spacing w:after="0" w:line="360" w:lineRule="auto"/>
      </w:pPr>
      <w:r>
        <w:rPr>
          <w:rFonts w:hint="eastAsia" w:ascii="Times New Roman" w:hAnsi="Times New Roman"/>
          <w:color w:val="000000"/>
          <w:sz w:val="28"/>
          <w:szCs w:val="28"/>
        </w:rPr>
        <w:t>1</w:t>
      </w:r>
      <w:r>
        <w:rPr>
          <w:rFonts w:hint="eastAsia" w:ascii="Times New Roman" w:hAnsi="Times New Roman" w:eastAsia="宋体"/>
          <w:color w:val="000000"/>
          <w:sz w:val="28"/>
          <w:szCs w:val="28"/>
        </w:rPr>
        <w:t>.生殖细胞形成时染色体的变化</w:t>
      </w:r>
    </w:p>
    <w:p w14:paraId="40087B6E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2.受精后染色体的变化</w:t>
      </w:r>
    </w:p>
    <w:p w14:paraId="4716FF75">
      <w:pPr>
        <w:pStyle w:val="4"/>
        <w:spacing w:after="0" w:line="360" w:lineRule="auto"/>
      </w:pPr>
      <w:r>
        <w:rPr>
          <w:rFonts w:hint="eastAsia" w:ascii="Times New Roman" w:hAnsi="Times New Roman" w:eastAsia="宋体"/>
          <w:color w:val="000000"/>
          <w:sz w:val="28"/>
          <w:szCs w:val="28"/>
        </w:rPr>
        <w:t>3.模拟实验</w:t>
      </w:r>
    </w:p>
    <w:p w14:paraId="1A9E3F3F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25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默认样式1"/>
    <w:qFormat/>
    <w:uiPriority w:val="0"/>
    <w:pPr>
      <w:spacing w:after="160" w:line="259" w:lineRule="auto"/>
    </w:pPr>
    <w:rPr>
      <w:rFonts w:ascii="Times New Roman" w:eastAsia="宋体" w:hAnsiTheme="minorHAnsi" w:cstheme="minorBidi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2026-02-04T02:25:58Z</dcterms:created>
  <dc:creator>Administrator</dc:creator>
  <cp:lastModifiedBy>心语</cp:lastModifiedBy>
  <dcterms:modified xsi:type="dcterms:W3CDTF">2026-02-04T02:27:02Z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eyJoZGlkIjoiNjJjOTllYTAxZWZmZTUyOTZkZjAwOTYyNzUzMzQwNWEiLCJ1c2VySWQiOiI0OTM1Mjk2NjcifQ==</vt:lpwstr>
  </property>
  <property fmtid="{D5CDD505-2E9C-101B-9397-08002B2CF9AE}" pid="4" name="ICV">
    <vt:lpwstr>37B249E9FE9A48228EAA85B7F4918FF5_12</vt:lpwstr>
  </property>
</Properties>
</file>